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3AF7" w14:textId="788D34EC" w:rsidR="00D74E82" w:rsidRPr="000D18FF" w:rsidRDefault="004518B8" w:rsidP="001E4652">
      <w:pPr>
        <w:spacing w:line="480" w:lineRule="auto"/>
        <w:rPr>
          <w:rFonts w:ascii="Arial" w:hAnsi="Arial" w:cs="Arial"/>
          <w:b/>
          <w:bCs/>
          <w:u w:val="single"/>
        </w:rPr>
      </w:pPr>
      <w:r w:rsidRPr="000D18FF">
        <w:rPr>
          <w:rFonts w:ascii="Arial" w:hAnsi="Arial" w:cs="Arial"/>
          <w:b/>
          <w:bCs/>
          <w:u w:val="single"/>
        </w:rPr>
        <w:t>Wyniki losowania:</w:t>
      </w:r>
    </w:p>
    <w:p w14:paraId="09D419A1" w14:textId="28068BC8" w:rsidR="004518B8" w:rsidRPr="000D18FF" w:rsidRDefault="004518B8" w:rsidP="001E465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 xml:space="preserve">Nagrodę </w:t>
      </w:r>
      <w:r w:rsidR="00F930DF" w:rsidRPr="000D18FF">
        <w:rPr>
          <w:rFonts w:ascii="Arial" w:hAnsi="Arial" w:cs="Arial"/>
        </w:rPr>
        <w:t>IV</w:t>
      </w:r>
      <w:r w:rsidRPr="000D18FF">
        <w:rPr>
          <w:rFonts w:ascii="Arial" w:hAnsi="Arial" w:cs="Arial"/>
        </w:rPr>
        <w:t xml:space="preserve"> stopnia – </w:t>
      </w:r>
      <w:r w:rsidR="00F930DF" w:rsidRPr="000D18FF">
        <w:rPr>
          <w:rFonts w:ascii="Arial" w:hAnsi="Arial" w:cs="Arial"/>
          <w:b/>
          <w:bCs/>
        </w:rPr>
        <w:t>nagrodę pieniężną w kwocie 1.000,00 zł</w:t>
      </w:r>
      <w:r w:rsidRPr="000D18FF">
        <w:rPr>
          <w:rFonts w:ascii="Arial" w:hAnsi="Arial" w:cs="Arial"/>
        </w:rPr>
        <w:t>, otrzymują:</w:t>
      </w:r>
    </w:p>
    <w:p w14:paraId="4AF09E38" w14:textId="4D3A8AFD" w:rsidR="004518B8" w:rsidRPr="000D18FF" w:rsidRDefault="00F930DF" w:rsidP="00F930DF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Dawid B. – Byszwałd nr losu 80</w:t>
      </w:r>
    </w:p>
    <w:p w14:paraId="5BED93B5" w14:textId="0A6CE25D" w:rsidR="004518B8" w:rsidRPr="000D18FF" w:rsidRDefault="00F930DF" w:rsidP="00F930DF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Martyna R</w:t>
      </w:r>
      <w:r w:rsidR="004518B8" w:rsidRPr="000D18FF">
        <w:rPr>
          <w:rFonts w:ascii="Arial" w:hAnsi="Arial" w:cs="Arial"/>
        </w:rPr>
        <w:t xml:space="preserve">. </w:t>
      </w:r>
      <w:r w:rsidR="00E603EE" w:rsidRPr="000D18FF">
        <w:rPr>
          <w:rFonts w:ascii="Arial" w:hAnsi="Arial" w:cs="Arial"/>
        </w:rPr>
        <w:t>–</w:t>
      </w:r>
      <w:r w:rsidR="001E4652" w:rsidRPr="000D18FF">
        <w:rPr>
          <w:rFonts w:ascii="Arial" w:hAnsi="Arial" w:cs="Arial"/>
        </w:rPr>
        <w:t xml:space="preserve"> </w:t>
      </w:r>
      <w:r w:rsidR="00857486" w:rsidRPr="000D18FF">
        <w:rPr>
          <w:rFonts w:ascii="Arial" w:hAnsi="Arial" w:cs="Arial"/>
        </w:rPr>
        <w:t>Lubawa</w:t>
      </w:r>
      <w:r w:rsidRPr="000D18FF">
        <w:rPr>
          <w:rFonts w:ascii="Arial" w:hAnsi="Arial" w:cs="Arial"/>
        </w:rPr>
        <w:t xml:space="preserve"> nr losu 11</w:t>
      </w:r>
    </w:p>
    <w:p w14:paraId="6C6FEDBB" w14:textId="0D690BF5" w:rsidR="004518B8" w:rsidRPr="000D18FF" w:rsidRDefault="00F930DF" w:rsidP="00F930DF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Marian D.</w:t>
      </w:r>
      <w:r w:rsidR="004518B8" w:rsidRPr="000D18FF">
        <w:rPr>
          <w:rFonts w:ascii="Arial" w:hAnsi="Arial" w:cs="Arial"/>
        </w:rPr>
        <w:t xml:space="preserve"> </w:t>
      </w:r>
      <w:r w:rsidR="00E603EE" w:rsidRPr="000D18FF">
        <w:rPr>
          <w:rFonts w:ascii="Arial" w:hAnsi="Arial" w:cs="Arial"/>
        </w:rPr>
        <w:t>–</w:t>
      </w:r>
      <w:r w:rsidR="001E4652" w:rsidRPr="000D18FF">
        <w:rPr>
          <w:rFonts w:ascii="Arial" w:hAnsi="Arial" w:cs="Arial"/>
        </w:rPr>
        <w:t xml:space="preserve"> </w:t>
      </w:r>
      <w:r w:rsidR="00857486" w:rsidRPr="000D18FF">
        <w:rPr>
          <w:rFonts w:ascii="Arial" w:hAnsi="Arial" w:cs="Arial"/>
        </w:rPr>
        <w:t>Lubawa</w:t>
      </w:r>
      <w:r w:rsidRPr="000D18FF">
        <w:rPr>
          <w:rFonts w:ascii="Arial" w:hAnsi="Arial" w:cs="Arial"/>
        </w:rPr>
        <w:t xml:space="preserve"> nr losu 146</w:t>
      </w:r>
    </w:p>
    <w:p w14:paraId="02C97036" w14:textId="2244FDEA" w:rsidR="004518B8" w:rsidRPr="000D18FF" w:rsidRDefault="00F930DF" w:rsidP="00F930DF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Janina L. – Lubawa nr losu 54</w:t>
      </w:r>
    </w:p>
    <w:p w14:paraId="73B02614" w14:textId="7E7F0F6A" w:rsidR="004518B8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Anna K. – Lubawa nr losu 60</w:t>
      </w:r>
    </w:p>
    <w:p w14:paraId="4E59D5B5" w14:textId="2BEBD6A2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Anna K. – Gutowo nr losu 172</w:t>
      </w:r>
    </w:p>
    <w:p w14:paraId="3C7ECA21" w14:textId="013AF253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Maciej C. – Lubawa nr losu 116</w:t>
      </w:r>
    </w:p>
    <w:p w14:paraId="39FA3930" w14:textId="6452BE89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Kamila G. – Lubawa nr losu 16</w:t>
      </w:r>
    </w:p>
    <w:p w14:paraId="0840B957" w14:textId="53D5617F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Iwona B. – Lubawa nr losu 52</w:t>
      </w:r>
    </w:p>
    <w:p w14:paraId="6EDF859F" w14:textId="27DE7F93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Roman D. – Rożental nr losu 158</w:t>
      </w:r>
    </w:p>
    <w:p w14:paraId="73F34ED8" w14:textId="483B1193" w:rsidR="00F930DF" w:rsidRPr="000D18FF" w:rsidRDefault="00F930D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Ewelina J</w:t>
      </w:r>
      <w:r w:rsidR="000D18FF" w:rsidRPr="000D18FF">
        <w:rPr>
          <w:rFonts w:ascii="Arial" w:hAnsi="Arial" w:cs="Arial"/>
        </w:rPr>
        <w:t>.</w:t>
      </w:r>
      <w:r w:rsidRPr="000D18FF">
        <w:rPr>
          <w:rFonts w:ascii="Arial" w:hAnsi="Arial" w:cs="Arial"/>
        </w:rPr>
        <w:t xml:space="preserve"> – Wałdyki nr losu </w:t>
      </w:r>
      <w:r w:rsidR="000D18FF" w:rsidRPr="000D18FF">
        <w:rPr>
          <w:rFonts w:ascii="Arial" w:hAnsi="Arial" w:cs="Arial"/>
        </w:rPr>
        <w:t>51</w:t>
      </w:r>
    </w:p>
    <w:p w14:paraId="0AE8E95E" w14:textId="63E733E7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Łukasz S. – Gutowo nr losu 214</w:t>
      </w:r>
    </w:p>
    <w:p w14:paraId="36683CD4" w14:textId="0D7DAD00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Kacper L. – Sampława nr losu 188</w:t>
      </w:r>
    </w:p>
    <w:p w14:paraId="3A5DE83B" w14:textId="77988958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Elżbieta Z. – Omule nr losu 29</w:t>
      </w:r>
    </w:p>
    <w:p w14:paraId="46A25FBF" w14:textId="377CF9F5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Justyna S. – Złotowo nr losu 201</w:t>
      </w:r>
    </w:p>
    <w:p w14:paraId="711BDCD0" w14:textId="647AC72D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Andrzej K. – Lubawa nr losu 126</w:t>
      </w:r>
    </w:p>
    <w:p w14:paraId="5DBA0719" w14:textId="578CA7FC" w:rsidR="000D18FF" w:rsidRPr="000D18FF" w:rsidRDefault="000D18FF" w:rsidP="00F930DF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Alicja G. – Kazanice nr losu 38</w:t>
      </w:r>
    </w:p>
    <w:p w14:paraId="314D6D9E" w14:textId="45022B0E" w:rsidR="004518B8" w:rsidRPr="000D18FF" w:rsidRDefault="004518B8" w:rsidP="001E465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 xml:space="preserve">Nagrodę </w:t>
      </w:r>
      <w:r w:rsidR="000D18FF" w:rsidRPr="000D18FF">
        <w:rPr>
          <w:rFonts w:ascii="Arial" w:hAnsi="Arial" w:cs="Arial"/>
        </w:rPr>
        <w:t>III</w:t>
      </w:r>
      <w:r w:rsidRPr="000D18FF">
        <w:rPr>
          <w:rFonts w:ascii="Arial" w:hAnsi="Arial" w:cs="Arial"/>
        </w:rPr>
        <w:t xml:space="preserve"> stopnia – </w:t>
      </w:r>
      <w:r w:rsidR="000D18FF" w:rsidRPr="000D18FF">
        <w:rPr>
          <w:rFonts w:ascii="Arial" w:hAnsi="Arial" w:cs="Arial"/>
          <w:b/>
          <w:bCs/>
        </w:rPr>
        <w:t>nagrodę pieniężną w kwocie 10.000,00 zł</w:t>
      </w:r>
      <w:r w:rsidRPr="000D18FF">
        <w:rPr>
          <w:rFonts w:ascii="Arial" w:hAnsi="Arial" w:cs="Arial"/>
        </w:rPr>
        <w:t>, otrzymuj</w:t>
      </w:r>
      <w:r w:rsidR="000D18FF" w:rsidRPr="000D18FF">
        <w:rPr>
          <w:rFonts w:ascii="Arial" w:hAnsi="Arial" w:cs="Arial"/>
        </w:rPr>
        <w:t>e</w:t>
      </w:r>
      <w:r w:rsidRPr="000D18FF">
        <w:rPr>
          <w:rFonts w:ascii="Arial" w:hAnsi="Arial" w:cs="Arial"/>
        </w:rPr>
        <w:t>:</w:t>
      </w:r>
    </w:p>
    <w:p w14:paraId="38DB1898" w14:textId="6C0B7E50" w:rsidR="004518B8" w:rsidRPr="000D18FF" w:rsidRDefault="000D18FF" w:rsidP="000D18FF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Stanisław E.</w:t>
      </w:r>
      <w:r w:rsidR="004518B8" w:rsidRPr="000D18FF">
        <w:rPr>
          <w:rFonts w:ascii="Arial" w:hAnsi="Arial" w:cs="Arial"/>
        </w:rPr>
        <w:t xml:space="preserve"> </w:t>
      </w:r>
      <w:r w:rsidR="00E603EE" w:rsidRPr="000D18FF">
        <w:rPr>
          <w:rFonts w:ascii="Arial" w:hAnsi="Arial" w:cs="Arial"/>
        </w:rPr>
        <w:t>–</w:t>
      </w:r>
      <w:r w:rsidR="001E4652" w:rsidRPr="000D18FF">
        <w:rPr>
          <w:rFonts w:ascii="Arial" w:hAnsi="Arial" w:cs="Arial"/>
        </w:rPr>
        <w:t xml:space="preserve"> </w:t>
      </w:r>
      <w:r w:rsidRPr="000D18FF">
        <w:rPr>
          <w:rFonts w:ascii="Arial" w:hAnsi="Arial" w:cs="Arial"/>
        </w:rPr>
        <w:t>Zielkowo nr losu 33</w:t>
      </w:r>
    </w:p>
    <w:p w14:paraId="43B638D3" w14:textId="3DEF3130" w:rsidR="00857486" w:rsidRPr="000D18FF" w:rsidRDefault="00857486" w:rsidP="001E465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 xml:space="preserve">Nagrodę II stopnia – </w:t>
      </w:r>
      <w:r w:rsidR="000D18FF" w:rsidRPr="000D18FF">
        <w:rPr>
          <w:rFonts w:ascii="Arial" w:hAnsi="Arial" w:cs="Arial"/>
          <w:b/>
          <w:bCs/>
        </w:rPr>
        <w:t>nagrodę pieniężną w kwocie 20.000,00 zł</w:t>
      </w:r>
      <w:r w:rsidRPr="000D18FF">
        <w:rPr>
          <w:rFonts w:ascii="Arial" w:hAnsi="Arial" w:cs="Arial"/>
        </w:rPr>
        <w:t>, otrzymuj</w:t>
      </w:r>
      <w:r w:rsidR="000D18FF" w:rsidRPr="000D18FF">
        <w:rPr>
          <w:rFonts w:ascii="Arial" w:hAnsi="Arial" w:cs="Arial"/>
        </w:rPr>
        <w:t>e</w:t>
      </w:r>
      <w:r w:rsidRPr="000D18FF">
        <w:rPr>
          <w:rFonts w:ascii="Arial" w:hAnsi="Arial" w:cs="Arial"/>
        </w:rPr>
        <w:t>:</w:t>
      </w:r>
    </w:p>
    <w:p w14:paraId="3F44E8AE" w14:textId="0CC14C2F" w:rsidR="00857486" w:rsidRPr="000D18FF" w:rsidRDefault="000D18FF" w:rsidP="000D18FF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Dawid N</w:t>
      </w:r>
      <w:r w:rsidR="00857486" w:rsidRPr="000D18FF">
        <w:rPr>
          <w:rFonts w:ascii="Arial" w:hAnsi="Arial" w:cs="Arial"/>
        </w:rPr>
        <w:t xml:space="preserve">. </w:t>
      </w:r>
      <w:r w:rsidR="00E603EE" w:rsidRPr="000D18FF">
        <w:rPr>
          <w:rFonts w:ascii="Arial" w:hAnsi="Arial" w:cs="Arial"/>
        </w:rPr>
        <w:t>–</w:t>
      </w:r>
      <w:r w:rsidR="001E4652" w:rsidRPr="000D18FF">
        <w:rPr>
          <w:rFonts w:ascii="Arial" w:hAnsi="Arial" w:cs="Arial"/>
        </w:rPr>
        <w:t xml:space="preserve"> </w:t>
      </w:r>
      <w:r w:rsidR="00857486" w:rsidRPr="000D18FF">
        <w:rPr>
          <w:rFonts w:ascii="Arial" w:hAnsi="Arial" w:cs="Arial"/>
        </w:rPr>
        <w:t>Lubawa</w:t>
      </w:r>
      <w:r w:rsidRPr="000D18FF">
        <w:rPr>
          <w:rFonts w:ascii="Arial" w:hAnsi="Arial" w:cs="Arial"/>
        </w:rPr>
        <w:t xml:space="preserve"> nr losu 63</w:t>
      </w:r>
    </w:p>
    <w:p w14:paraId="3004AF2B" w14:textId="19B98C30" w:rsidR="00AA7E6A" w:rsidRPr="000D18FF" w:rsidRDefault="00AA7E6A" w:rsidP="001E465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 xml:space="preserve">Nagrodę </w:t>
      </w:r>
      <w:r w:rsidR="000D18FF" w:rsidRPr="000D18FF">
        <w:rPr>
          <w:rFonts w:ascii="Arial" w:hAnsi="Arial" w:cs="Arial"/>
        </w:rPr>
        <w:t>I</w:t>
      </w:r>
      <w:r w:rsidRPr="000D18FF">
        <w:rPr>
          <w:rFonts w:ascii="Arial" w:hAnsi="Arial" w:cs="Arial"/>
        </w:rPr>
        <w:t xml:space="preserve"> stopnia – </w:t>
      </w:r>
      <w:r w:rsidR="000D18FF" w:rsidRPr="000D18FF">
        <w:rPr>
          <w:rFonts w:ascii="Arial" w:hAnsi="Arial" w:cs="Arial"/>
          <w:b/>
          <w:bCs/>
        </w:rPr>
        <w:t>nagrodę pieniężną w kwocie 100.000,00 zł</w:t>
      </w:r>
      <w:r w:rsidRPr="000D18FF">
        <w:rPr>
          <w:rFonts w:ascii="Arial" w:hAnsi="Arial" w:cs="Arial"/>
        </w:rPr>
        <w:t>, otrzymuj</w:t>
      </w:r>
      <w:r w:rsidR="000D18FF" w:rsidRPr="000D18FF">
        <w:rPr>
          <w:rFonts w:ascii="Arial" w:hAnsi="Arial" w:cs="Arial"/>
        </w:rPr>
        <w:t>e</w:t>
      </w:r>
      <w:r w:rsidRPr="000D18FF">
        <w:rPr>
          <w:rFonts w:ascii="Arial" w:hAnsi="Arial" w:cs="Arial"/>
        </w:rPr>
        <w:t>:</w:t>
      </w:r>
    </w:p>
    <w:p w14:paraId="596C2F74" w14:textId="159E472A" w:rsidR="001E4652" w:rsidRPr="000D18FF" w:rsidRDefault="000D18FF" w:rsidP="000D18FF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0D18FF">
        <w:rPr>
          <w:rFonts w:ascii="Arial" w:hAnsi="Arial" w:cs="Arial"/>
        </w:rPr>
        <w:t>Radosław S.</w:t>
      </w:r>
      <w:r w:rsidR="00AA7E6A" w:rsidRPr="000D18FF">
        <w:rPr>
          <w:rFonts w:ascii="Arial" w:hAnsi="Arial" w:cs="Arial"/>
        </w:rPr>
        <w:t xml:space="preserve"> </w:t>
      </w:r>
      <w:r w:rsidR="00E603EE" w:rsidRPr="000D18FF">
        <w:rPr>
          <w:rFonts w:ascii="Arial" w:hAnsi="Arial" w:cs="Arial"/>
        </w:rPr>
        <w:t>–</w:t>
      </w:r>
      <w:r w:rsidR="001E4652" w:rsidRPr="000D18FF">
        <w:rPr>
          <w:rFonts w:ascii="Arial" w:hAnsi="Arial" w:cs="Arial"/>
        </w:rPr>
        <w:t xml:space="preserve"> </w:t>
      </w:r>
      <w:r w:rsidR="00AA7E6A" w:rsidRPr="000D18FF">
        <w:rPr>
          <w:rFonts w:ascii="Arial" w:hAnsi="Arial" w:cs="Arial"/>
        </w:rPr>
        <w:t>Lubawa</w:t>
      </w:r>
      <w:r w:rsidRPr="000D18FF">
        <w:rPr>
          <w:rFonts w:ascii="Arial" w:hAnsi="Arial" w:cs="Arial"/>
        </w:rPr>
        <w:t xml:space="preserve"> nr losu 98</w:t>
      </w:r>
    </w:p>
    <w:sectPr w:rsidR="001E4652" w:rsidRPr="000D1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B1CF" w14:textId="77777777" w:rsidR="00E153CB" w:rsidRDefault="00E153CB" w:rsidP="00E153CB">
      <w:pPr>
        <w:spacing w:after="0" w:line="240" w:lineRule="auto"/>
      </w:pPr>
      <w:r>
        <w:separator/>
      </w:r>
    </w:p>
  </w:endnote>
  <w:endnote w:type="continuationSeparator" w:id="0">
    <w:p w14:paraId="1C2E7714" w14:textId="77777777" w:rsidR="00E153CB" w:rsidRDefault="00E153CB" w:rsidP="00E1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2734" w14:textId="77777777" w:rsidR="00E153CB" w:rsidRDefault="00E153CB" w:rsidP="00E153CB">
      <w:pPr>
        <w:spacing w:after="0" w:line="240" w:lineRule="auto"/>
      </w:pPr>
      <w:r>
        <w:separator/>
      </w:r>
    </w:p>
  </w:footnote>
  <w:footnote w:type="continuationSeparator" w:id="0">
    <w:p w14:paraId="12ECF00F" w14:textId="77777777" w:rsidR="00E153CB" w:rsidRDefault="00E153CB" w:rsidP="00E1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ABE8" w14:textId="74E77632" w:rsidR="00E153CB" w:rsidRDefault="00E153CB">
    <w:pPr>
      <w:pStyle w:val="Nagwek"/>
    </w:pPr>
    <w:r>
      <w:object w:dxaOrig="8970" w:dyaOrig="1051" w14:anchorId="34B73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4pt">
          <v:imagedata r:id="rId1" o:title=""/>
        </v:shape>
        <o:OLEObject Type="Embed" ProgID="CorelDraw.Graphic.15" ShapeID="_x0000_i1025" DrawAspect="Content" ObjectID="_18088221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2CF"/>
    <w:multiLevelType w:val="hybridMultilevel"/>
    <w:tmpl w:val="B90ED7D8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07853"/>
    <w:multiLevelType w:val="hybridMultilevel"/>
    <w:tmpl w:val="9406197A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B154B"/>
    <w:multiLevelType w:val="hybridMultilevel"/>
    <w:tmpl w:val="04021630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5626B"/>
    <w:multiLevelType w:val="hybridMultilevel"/>
    <w:tmpl w:val="FA065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3C9"/>
    <w:multiLevelType w:val="hybridMultilevel"/>
    <w:tmpl w:val="0060D6E8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F1DF1"/>
    <w:multiLevelType w:val="hybridMultilevel"/>
    <w:tmpl w:val="A1D04180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A3F64"/>
    <w:multiLevelType w:val="hybridMultilevel"/>
    <w:tmpl w:val="3808D9BA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7C5B8E"/>
    <w:multiLevelType w:val="hybridMultilevel"/>
    <w:tmpl w:val="B3DA4C58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9A1146"/>
    <w:multiLevelType w:val="hybridMultilevel"/>
    <w:tmpl w:val="AC167778"/>
    <w:lvl w:ilvl="0" w:tplc="727A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992168">
    <w:abstractNumId w:val="3"/>
  </w:num>
  <w:num w:numId="2" w16cid:durableId="383918528">
    <w:abstractNumId w:val="0"/>
  </w:num>
  <w:num w:numId="3" w16cid:durableId="1510095484">
    <w:abstractNumId w:val="6"/>
  </w:num>
  <w:num w:numId="4" w16cid:durableId="1178159739">
    <w:abstractNumId w:val="2"/>
  </w:num>
  <w:num w:numId="5" w16cid:durableId="1056204689">
    <w:abstractNumId w:val="5"/>
  </w:num>
  <w:num w:numId="6" w16cid:durableId="1785660518">
    <w:abstractNumId w:val="7"/>
  </w:num>
  <w:num w:numId="7" w16cid:durableId="773134897">
    <w:abstractNumId w:val="8"/>
  </w:num>
  <w:num w:numId="8" w16cid:durableId="839739208">
    <w:abstractNumId w:val="1"/>
  </w:num>
  <w:num w:numId="9" w16cid:durableId="140537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B8"/>
    <w:rsid w:val="000A2F9E"/>
    <w:rsid w:val="000D18FF"/>
    <w:rsid w:val="001E4652"/>
    <w:rsid w:val="00294DAC"/>
    <w:rsid w:val="00322DB6"/>
    <w:rsid w:val="003453B7"/>
    <w:rsid w:val="004518B8"/>
    <w:rsid w:val="004536D3"/>
    <w:rsid w:val="00536B6A"/>
    <w:rsid w:val="005922EC"/>
    <w:rsid w:val="005D2DF6"/>
    <w:rsid w:val="00857486"/>
    <w:rsid w:val="009965D8"/>
    <w:rsid w:val="009B5E66"/>
    <w:rsid w:val="00AA7E6A"/>
    <w:rsid w:val="00B24E40"/>
    <w:rsid w:val="00CF0A6C"/>
    <w:rsid w:val="00D74E82"/>
    <w:rsid w:val="00D75620"/>
    <w:rsid w:val="00DB3FEA"/>
    <w:rsid w:val="00DD6AAF"/>
    <w:rsid w:val="00E153CB"/>
    <w:rsid w:val="00E603EE"/>
    <w:rsid w:val="00F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14502C0"/>
  <w15:chartTrackingRefBased/>
  <w15:docId w15:val="{A745722B-99C9-4778-AAC5-F2A79AD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3CB"/>
  </w:style>
  <w:style w:type="paragraph" w:styleId="Stopka">
    <w:name w:val="footer"/>
    <w:basedOn w:val="Normalny"/>
    <w:link w:val="StopkaZnak"/>
    <w:uiPriority w:val="99"/>
    <w:unhideWhenUsed/>
    <w:rsid w:val="00E1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Lubawa</dc:creator>
  <cp:keywords/>
  <dc:description/>
  <cp:lastModifiedBy>BS Lubawa</cp:lastModifiedBy>
  <cp:revision>6</cp:revision>
  <dcterms:created xsi:type="dcterms:W3CDTF">2024-05-15T12:50:00Z</dcterms:created>
  <dcterms:modified xsi:type="dcterms:W3CDTF">2025-05-15T11:48:00Z</dcterms:modified>
</cp:coreProperties>
</file>